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EF" w:rsidRDefault="008274EF" w:rsidP="00C44D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C44D71" w:rsidRDefault="00C44D71" w:rsidP="00C44D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44D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Конспект урока "Изготовление столярного угольника"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</w:t>
      </w:r>
    </w:p>
    <w:p w:rsidR="00C44D71" w:rsidRDefault="00C44D71" w:rsidP="00C44D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Цель урока: </w:t>
      </w:r>
      <w:r>
        <w:rPr>
          <w:rFonts w:ascii="Times New Roman" w:eastAsia="Times New Roman" w:hAnsi="Times New Roman" w:cs="Times New Roman"/>
          <w:bCs/>
          <w:sz w:val="27"/>
          <w:szCs w:val="27"/>
          <w:lang w:eastAsia="ru-RU"/>
        </w:rPr>
        <w:t>научить изготавливать столярный угольник.</w:t>
      </w:r>
    </w:p>
    <w:p w:rsidR="00C44D71" w:rsidRDefault="00E20FB4" w:rsidP="00C44D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Задачи урока. </w:t>
      </w:r>
    </w:p>
    <w:p w:rsidR="00E20FB4" w:rsidRDefault="00E20FB4" w:rsidP="00C44D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1.Учить изготавливать контрольно-разметочный инструмент по чертежу и образцу, и технологической карте.</w:t>
      </w:r>
    </w:p>
    <w:p w:rsidR="00E20FB4" w:rsidRDefault="00E20FB4" w:rsidP="00C44D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2.Познакомить с требованиями к материалу для изготовления  контрольно разметочного инструмента.</w:t>
      </w:r>
    </w:p>
    <w:p w:rsidR="00E20FB4" w:rsidRDefault="00720837" w:rsidP="00C44D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 П</w:t>
      </w:r>
      <w:r w:rsidR="00E20F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рививать аккуратность в работе </w:t>
      </w:r>
      <w:r w:rsidR="008676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 выполнении соединений и подго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</w:t>
      </w:r>
      <w:r w:rsidR="008676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ки деталей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720837" w:rsidRDefault="00720837" w:rsidP="00C44D71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4.Развивать тактильный контроль при выполнении соединения и координацию движений кистей рук.</w:t>
      </w:r>
    </w:p>
    <w:p w:rsidR="00920662" w:rsidRPr="00720837" w:rsidRDefault="00C44D71">
      <w:pPr>
        <w:rPr>
          <w:rFonts w:ascii="Times New Roman" w:hAnsi="Times New Roman" w:cs="Times New Roman"/>
          <w:sz w:val="28"/>
          <w:szCs w:val="28"/>
        </w:rPr>
      </w:pPr>
      <w:r w:rsidRPr="00720837">
        <w:rPr>
          <w:rFonts w:ascii="Times New Roman" w:hAnsi="Times New Roman" w:cs="Times New Roman"/>
          <w:b/>
          <w:sz w:val="28"/>
          <w:szCs w:val="28"/>
        </w:rPr>
        <w:t xml:space="preserve">Методы </w:t>
      </w:r>
      <w:r w:rsidRPr="00720837">
        <w:rPr>
          <w:rFonts w:ascii="Times New Roman" w:hAnsi="Times New Roman" w:cs="Times New Roman"/>
          <w:sz w:val="28"/>
          <w:szCs w:val="28"/>
        </w:rPr>
        <w:t>подачи учебной информации (рассказ, фронтальный опрос в ресурсе закрепления учебной информации, объяснение техники безопасности), которые сопровождали демонстрацию образцов и инструментов.</w:t>
      </w:r>
    </w:p>
    <w:p w:rsidR="00C44D71" w:rsidRDefault="00C44D71" w:rsidP="00C44D71">
      <w:pPr>
        <w:pStyle w:val="a3"/>
      </w:pPr>
      <w:r>
        <w:rPr>
          <w:rStyle w:val="a4"/>
        </w:rPr>
        <w:t>Оборудование и материалы:</w:t>
      </w:r>
      <w:r>
        <w:t xml:space="preserve"> </w:t>
      </w:r>
      <w:r w:rsidR="00720837">
        <w:t>линейка, ка</w:t>
      </w:r>
      <w:r>
        <w:t xml:space="preserve">рандаш, угольник, рубанок, ножовка, </w:t>
      </w:r>
      <w:r w:rsidR="00720837">
        <w:t xml:space="preserve">киянка, </w:t>
      </w:r>
      <w:r>
        <w:t>стамеска</w:t>
      </w:r>
      <w:r w:rsidR="00720837">
        <w:t xml:space="preserve"> 6 </w:t>
      </w:r>
      <w:proofErr w:type="spellStart"/>
      <w:r w:rsidR="00720837">
        <w:t>мм</w:t>
      </w:r>
      <w:proofErr w:type="gramStart"/>
      <w:r>
        <w:t>,</w:t>
      </w:r>
      <w:r w:rsidR="00720837">
        <w:t>д</w:t>
      </w:r>
      <w:proofErr w:type="gramEnd"/>
      <w:r w:rsidR="00720837">
        <w:t>рель</w:t>
      </w:r>
      <w:proofErr w:type="spellEnd"/>
      <w:r w:rsidR="00720837">
        <w:t>, свёрла 6,5-7мм,лучковая пила,</w:t>
      </w:r>
      <w:r>
        <w:t xml:space="preserve"> брусок березовый. Работа будет проводиться по технологической карте.</w:t>
      </w:r>
    </w:p>
    <w:p w:rsidR="00720837" w:rsidRDefault="00720837" w:rsidP="00720837">
      <w:pPr>
        <w:pStyle w:val="a3"/>
      </w:pPr>
      <w:r>
        <w:rPr>
          <w:rStyle w:val="a4"/>
        </w:rPr>
        <w:t>Объект труда:</w:t>
      </w:r>
      <w:r>
        <w:t xml:space="preserve"> столярный угольник.</w:t>
      </w:r>
    </w:p>
    <w:p w:rsidR="00720837" w:rsidRDefault="00720837" w:rsidP="00720837">
      <w:pPr>
        <w:pStyle w:val="a3"/>
      </w:pPr>
      <w:r>
        <w:t>Требования к столярному угольнику: ручка из берёзы,</w:t>
      </w:r>
      <w:r w:rsidR="007E75AA">
        <w:t xml:space="preserve"> линейка-фанера 6мм, соединение жёсткое на двух шпунтах.</w:t>
      </w:r>
    </w:p>
    <w:bookmarkEnd w:id="0"/>
    <w:p w:rsidR="007E75AA" w:rsidRDefault="007E75AA" w:rsidP="00720837">
      <w:pPr>
        <w:pStyle w:val="a3"/>
      </w:pPr>
      <w:r>
        <w:t>Ход занятия.</w:t>
      </w:r>
    </w:p>
    <w:p w:rsidR="007E75AA" w:rsidRDefault="007E75AA" w:rsidP="00720837">
      <w:pPr>
        <w:pStyle w:val="a3"/>
      </w:pPr>
      <w:r>
        <w:t>1. Проверка готовности учащихся  к уроку.</w:t>
      </w:r>
    </w:p>
    <w:p w:rsidR="007E75AA" w:rsidRDefault="007E75AA" w:rsidP="00720837">
      <w:pPr>
        <w:pStyle w:val="a3"/>
      </w:pPr>
      <w:r>
        <w:t>-наличие рабочей одежды;</w:t>
      </w:r>
    </w:p>
    <w:p w:rsidR="007E75AA" w:rsidRDefault="007E75AA" w:rsidP="00720837">
      <w:pPr>
        <w:pStyle w:val="a3"/>
      </w:pPr>
      <w:r>
        <w:t>-подготовка рабочего места (рабочие тетради, разметочный инструмент).</w:t>
      </w:r>
    </w:p>
    <w:p w:rsidR="007E75AA" w:rsidRDefault="007E75AA" w:rsidP="00720837">
      <w:pPr>
        <w:pStyle w:val="a3"/>
      </w:pPr>
      <w:r>
        <w:t>2.</w:t>
      </w:r>
      <w:r w:rsidR="000137DC">
        <w:t>Сообщение темы и задач урока.</w:t>
      </w:r>
    </w:p>
    <w:p w:rsidR="000137DC" w:rsidRDefault="000137DC" w:rsidP="00720837">
      <w:pPr>
        <w:pStyle w:val="a3"/>
      </w:pPr>
      <w:r>
        <w:t>3.Теоретическая часть.</w:t>
      </w:r>
    </w:p>
    <w:p w:rsidR="000137DC" w:rsidRDefault="000137DC" w:rsidP="00720837">
      <w:pPr>
        <w:pStyle w:val="a3"/>
      </w:pPr>
      <w:r>
        <w:t>Повторение.</w:t>
      </w:r>
    </w:p>
    <w:p w:rsidR="000137DC" w:rsidRDefault="000137DC" w:rsidP="00720837">
      <w:pPr>
        <w:pStyle w:val="a3"/>
      </w:pPr>
      <w:r>
        <w:t>1.Что называется контрольно измерительным инструментом?</w:t>
      </w:r>
    </w:p>
    <w:p w:rsidR="000137DC" w:rsidRDefault="000137DC" w:rsidP="00720837">
      <w:pPr>
        <w:pStyle w:val="a3"/>
      </w:pPr>
      <w:r>
        <w:lastRenderedPageBreak/>
        <w:t>2.Зачем применяется контрольно измерительный инструмент?</w:t>
      </w:r>
    </w:p>
    <w:p w:rsidR="000137DC" w:rsidRDefault="000137DC" w:rsidP="00720837">
      <w:pPr>
        <w:pStyle w:val="a3"/>
      </w:pPr>
      <w:r>
        <w:t>3.Повторение устройства и применение  малки</w:t>
      </w:r>
      <w:proofErr w:type="gramStart"/>
      <w:r>
        <w:t xml:space="preserve"> .</w:t>
      </w:r>
      <w:proofErr w:type="gramEnd"/>
    </w:p>
    <w:p w:rsidR="000137DC" w:rsidRDefault="000137DC" w:rsidP="00720837">
      <w:pPr>
        <w:pStyle w:val="a3"/>
      </w:pPr>
      <w:r>
        <w:t>4. Какие породы древесины используют для изготовления контрольного инструмента?</w:t>
      </w:r>
    </w:p>
    <w:p w:rsidR="00211E2D" w:rsidRDefault="000137DC" w:rsidP="00720837">
      <w:pPr>
        <w:pStyle w:val="a3"/>
      </w:pPr>
      <w:r>
        <w:t>Изучение новой темы.</w:t>
      </w:r>
    </w:p>
    <w:p w:rsidR="00211E2D" w:rsidRDefault="00211E2D" w:rsidP="00720837">
      <w:pPr>
        <w:pStyle w:val="a3"/>
      </w:pPr>
      <w:r>
        <w:t xml:space="preserve"> У каждого из вас есть технологическая карта на изготовление столярного угольника. Даю вам несколько минут для того</w:t>
      </w:r>
      <w:proofErr w:type="gramStart"/>
      <w:r>
        <w:t xml:space="preserve"> ,</w:t>
      </w:r>
      <w:proofErr w:type="gramEnd"/>
      <w:r>
        <w:t xml:space="preserve"> чтобы вы хорошенько рассмотрели её. Всё ли вам понятно?</w:t>
      </w:r>
    </w:p>
    <w:p w:rsidR="00211E2D" w:rsidRDefault="000137DC" w:rsidP="00720837">
      <w:pPr>
        <w:pStyle w:val="a3"/>
      </w:pPr>
      <w:r>
        <w:t>2. Знакомство с предложенной технологической картой</w:t>
      </w:r>
      <w:proofErr w:type="gramStart"/>
      <w:r w:rsidR="00211E2D">
        <w:t xml:space="preserve"> .</w:t>
      </w:r>
      <w:proofErr w:type="gramEnd"/>
      <w:r w:rsidR="00211E2D">
        <w:t>Обратите внимание на новую для вас графу «Примечание», здесь записано то , на что надо обратить внимание .</w:t>
      </w:r>
    </w:p>
    <w:p w:rsidR="00211E2D" w:rsidRDefault="00211E2D" w:rsidP="00720837">
      <w:pPr>
        <w:pStyle w:val="a3"/>
      </w:pPr>
      <w:r>
        <w:t>Прочитать примечание по каждой операции.</w:t>
      </w:r>
    </w:p>
    <w:p w:rsidR="000137DC" w:rsidRDefault="00211E2D" w:rsidP="00720837">
      <w:pPr>
        <w:pStyle w:val="a3"/>
      </w:pPr>
      <w:r>
        <w:t xml:space="preserve">По имеющейся технологической карте прошу вас составить план работы. </w:t>
      </w:r>
    </w:p>
    <w:p w:rsidR="00211E2D" w:rsidRDefault="00211E2D" w:rsidP="00211E2D">
      <w:pPr>
        <w:pStyle w:val="a3"/>
      </w:pPr>
      <w:r>
        <w:t>2. Составление плана предстоящей работы(1 человек у доски, остальные в рабочей тетради).</w:t>
      </w:r>
    </w:p>
    <w:p w:rsidR="00523E1A" w:rsidRDefault="00523E1A" w:rsidP="00211E2D">
      <w:pPr>
        <w:pStyle w:val="a3"/>
      </w:pPr>
      <w:r>
        <w:t>3. Повторение правил Т.Б. со стамеской, электродрелью.</w:t>
      </w:r>
    </w:p>
    <w:p w:rsidR="00523E1A" w:rsidRDefault="00523E1A" w:rsidP="00211E2D">
      <w:pPr>
        <w:pStyle w:val="a3"/>
      </w:pPr>
      <w:r>
        <w:t>Практическая часть урока.</w:t>
      </w:r>
    </w:p>
    <w:p w:rsidR="00523E1A" w:rsidRDefault="00523E1A" w:rsidP="00211E2D">
      <w:pPr>
        <w:pStyle w:val="a3"/>
      </w:pPr>
      <w:r>
        <w:t xml:space="preserve"> 1.Практическая работа учащихся по технологической карте изготовление угольника.</w:t>
      </w:r>
    </w:p>
    <w:p w:rsidR="00523E1A" w:rsidRDefault="00523E1A" w:rsidP="00211E2D">
      <w:pPr>
        <w:pStyle w:val="a3"/>
      </w:pPr>
      <w:r>
        <w:t>2.Анализ результатов работы.</w:t>
      </w:r>
      <w:r w:rsidR="00D909D1">
        <w:t xml:space="preserve"> </w:t>
      </w:r>
    </w:p>
    <w:p w:rsidR="00D909D1" w:rsidRDefault="00D909D1" w:rsidP="00211E2D">
      <w:pPr>
        <w:pStyle w:val="a3"/>
      </w:pPr>
      <w:r>
        <w:t xml:space="preserve">Обобщающая </w:t>
      </w:r>
      <w:proofErr w:type="gramStart"/>
      <w:r>
        <w:t>беседа</w:t>
      </w:r>
      <w:proofErr w:type="gramEnd"/>
      <w:r>
        <w:br/>
        <w:t xml:space="preserve">- какие операции мы сегодня выполняли? </w:t>
      </w:r>
    </w:p>
    <w:p w:rsidR="00D909D1" w:rsidRDefault="00D909D1" w:rsidP="00211E2D">
      <w:pPr>
        <w:pStyle w:val="a3"/>
      </w:pPr>
      <w:r>
        <w:t>- как называется изделие и для чего оно нужно?</w:t>
      </w:r>
      <w:proofErr w:type="gramStart"/>
      <w:r>
        <w:br/>
        <w:t>-</w:t>
      </w:r>
      <w:proofErr w:type="gramEnd"/>
      <w:r>
        <w:t>какой ещё разметочный инструмент вы знаете?</w:t>
      </w:r>
    </w:p>
    <w:p w:rsidR="00D909D1" w:rsidRDefault="00D909D1" w:rsidP="00211E2D">
      <w:pPr>
        <w:pStyle w:val="a3"/>
      </w:pPr>
      <w:r>
        <w:t>Сегодня вы изготовили инструмент</w:t>
      </w:r>
      <w:proofErr w:type="gramStart"/>
      <w:r>
        <w:t xml:space="preserve"> ,</w:t>
      </w:r>
      <w:proofErr w:type="gramEnd"/>
      <w:r>
        <w:t xml:space="preserve"> которым сами же будете работать .Надеюсь , что вы будете беречь его.</w:t>
      </w:r>
    </w:p>
    <w:p w:rsidR="00D909D1" w:rsidRDefault="00523E1A" w:rsidP="00523E1A">
      <w:pPr>
        <w:pStyle w:val="a3"/>
      </w:pPr>
      <w:r>
        <w:t>3.Оценка выполненных работ.</w:t>
      </w:r>
    </w:p>
    <w:p w:rsidR="00523E1A" w:rsidRDefault="00D909D1" w:rsidP="00523E1A">
      <w:pPr>
        <w:pStyle w:val="a3"/>
      </w:pPr>
      <w:r>
        <w:rPr>
          <w:rStyle w:val="a4"/>
        </w:rPr>
        <w:t>Уборка мастерской</w:t>
      </w:r>
      <w:r>
        <w:br/>
        <w:t>Дети сметают с верстаков стружку. Дежурные подметают пол. Остальные снимаю спец. одежду и ждут у двери. После уборки все вместе выходят из мастерской.</w:t>
      </w:r>
      <w:r w:rsidR="00523E1A">
        <w:t xml:space="preserve"> </w:t>
      </w:r>
    </w:p>
    <w:p w:rsidR="00523E1A" w:rsidRDefault="00523E1A" w:rsidP="00211E2D">
      <w:pPr>
        <w:pStyle w:val="a3"/>
      </w:pPr>
    </w:p>
    <w:p w:rsidR="007E75AA" w:rsidRDefault="007E75AA" w:rsidP="00720837">
      <w:pPr>
        <w:pStyle w:val="a3"/>
      </w:pPr>
    </w:p>
    <w:p w:rsidR="00720837" w:rsidRDefault="00720837" w:rsidP="00C44D71">
      <w:pPr>
        <w:pStyle w:val="a3"/>
      </w:pPr>
    </w:p>
    <w:p w:rsidR="00C44D71" w:rsidRDefault="00C44D71" w:rsidP="00C44D71">
      <w:pPr>
        <w:pStyle w:val="a3"/>
      </w:pPr>
    </w:p>
    <w:p w:rsidR="00C44D71" w:rsidRDefault="00C44D71"/>
    <w:sectPr w:rsidR="00C44D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4D71"/>
    <w:rsid w:val="000137DC"/>
    <w:rsid w:val="00211E2D"/>
    <w:rsid w:val="00523E1A"/>
    <w:rsid w:val="00720837"/>
    <w:rsid w:val="007E75AA"/>
    <w:rsid w:val="008274EF"/>
    <w:rsid w:val="0086762C"/>
    <w:rsid w:val="00920662"/>
    <w:rsid w:val="009C068A"/>
    <w:rsid w:val="00C44D71"/>
    <w:rsid w:val="00D909D1"/>
    <w:rsid w:val="00DA681B"/>
    <w:rsid w:val="00E20F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44D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44D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44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4D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44D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44D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44D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44D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36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Илья</cp:lastModifiedBy>
  <cp:revision>2</cp:revision>
  <dcterms:created xsi:type="dcterms:W3CDTF">2014-01-05T18:54:00Z</dcterms:created>
  <dcterms:modified xsi:type="dcterms:W3CDTF">2014-01-05T18:54:00Z</dcterms:modified>
</cp:coreProperties>
</file>